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left="0" w:leftChars="0" w:firstLine="0" w:firstLineChars="0"/>
        <w:jc w:val="both"/>
        <w:rPr>
          <w:rFonts w:hint="default" w:ascii="黑体" w:hAnsi="黑体" w:eastAsia="黑体" w:cs="黑体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  <w:t>附件1：</w:t>
      </w:r>
    </w:p>
    <w:p>
      <w:pPr>
        <w:pStyle w:val="2"/>
        <w:ind w:left="0" w:leftChars="0" w:firstLine="0" w:firstLineChars="0"/>
        <w:jc w:val="center"/>
        <w:rPr>
          <w:rFonts w:hint="eastAsia" w:ascii="Times New Roman" w:hAnsi="Times New Roman" w:eastAsia="仿宋_GB2312" w:cs="Times New Roman"/>
          <w:b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  <w:lang w:val="en-US" w:eastAsia="zh-CN"/>
        </w:rPr>
        <w:t>国家能源集团甘肃电力有限公司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  <w:lang w:val="en-US"/>
        </w:rPr>
        <w:t>202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  <w:lang w:val="en-US"/>
        </w:rPr>
        <w:t>年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  <w:lang w:val="en-US" w:eastAsia="zh-CN"/>
        </w:rPr>
        <w:t>系统内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  <w:lang w:val="en-US"/>
        </w:rPr>
        <w:t>招聘岗位信息表</w:t>
      </w:r>
    </w:p>
    <w:tbl>
      <w:tblPr>
        <w:tblStyle w:val="3"/>
        <w:tblW w:w="15263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7"/>
        <w:gridCol w:w="1211"/>
        <w:gridCol w:w="1100"/>
        <w:gridCol w:w="638"/>
        <w:gridCol w:w="992"/>
        <w:gridCol w:w="772"/>
        <w:gridCol w:w="1702"/>
        <w:gridCol w:w="3207"/>
        <w:gridCol w:w="493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Header/>
          <w:jc w:val="center"/>
        </w:trPr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序号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单位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岗位</w:t>
            </w: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数量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工作地点</w:t>
            </w:r>
          </w:p>
        </w:tc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学历</w:t>
            </w:r>
          </w:p>
        </w:tc>
        <w:tc>
          <w:tcPr>
            <w:tcW w:w="1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专业</w:t>
            </w:r>
          </w:p>
        </w:tc>
        <w:tc>
          <w:tcPr>
            <w:tcW w:w="3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招聘条件</w:t>
            </w:r>
          </w:p>
        </w:tc>
        <w:tc>
          <w:tcPr>
            <w:tcW w:w="4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岗位职责概述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0" w:hRule="atLeast"/>
          <w:jc w:val="center"/>
        </w:trPr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甘肃国能风力发电有限公司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运行值班员</w:t>
            </w: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甘肃省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靖远县</w:t>
            </w:r>
          </w:p>
        </w:tc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1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自动化、建筑、土木、工程造价、概预算、机械、能源工程、机电、电气、计算机等相关专业毕业；</w:t>
            </w:r>
          </w:p>
        </w:tc>
        <w:tc>
          <w:tcPr>
            <w:tcW w:w="3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highlight w:val="none"/>
                <w:u w:val="none"/>
                <w:lang w:val="en-US" w:eastAsia="zh-CN"/>
              </w:rPr>
              <w:t>1.年龄40周岁及以下，身体健康；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highlight w:val="none"/>
                <w:u w:val="none"/>
                <w:lang w:val="en-US" w:eastAsia="zh-CN"/>
              </w:rPr>
              <w:t>2.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具有5年及以上相关岗位工作经历；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highlight w:val="none"/>
                <w:u w:val="none"/>
                <w:lang w:val="en-US" w:eastAsia="zh-CN"/>
              </w:rPr>
              <w:t>3.精通本专业技术知识，掌握本专业的设计及施工规范；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highlight w:val="none"/>
                <w:u w:val="none"/>
                <w:lang w:val="en-US" w:eastAsia="zh-CN"/>
              </w:rPr>
              <w:t>4.具备良好的沟通协调能力、信息处理能力，具有较强的综合分析能力；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highlight w:val="none"/>
                <w:u w:val="none"/>
                <w:lang w:val="en-US" w:eastAsia="zh-CN"/>
              </w:rPr>
              <w:t>5.有管理经验者优先考虑。</w:t>
            </w:r>
          </w:p>
        </w:tc>
        <w:tc>
          <w:tcPr>
            <w:tcW w:w="4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highlight w:val="none"/>
                <w:u w:val="none"/>
                <w:lang w:val="en-US" w:eastAsia="zh-CN"/>
              </w:rPr>
              <w:t>1.掌握电力设备的运行及维护情况；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highlight w:val="none"/>
                <w:u w:val="none"/>
                <w:lang w:val="en-US" w:eastAsia="zh-CN"/>
              </w:rPr>
              <w:t>2.接受和执行调度命令、上级指示，正确填写工作票、操作票；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highlight w:val="none"/>
                <w:u w:val="none"/>
                <w:lang w:val="en-US" w:eastAsia="zh-CN"/>
              </w:rPr>
              <w:t>3.负责做好设备巡视检查及消缺工作；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highlight w:val="none"/>
                <w:u w:val="none"/>
                <w:lang w:val="en-US" w:eastAsia="zh-CN"/>
              </w:rPr>
              <w:t>4.负责处理风场内发生的设备事故和异常情况；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highlight w:val="none"/>
                <w:u w:val="none"/>
                <w:lang w:val="en-US" w:eastAsia="zh-CN"/>
              </w:rPr>
              <w:t>5.负责风场内新设备和检修后的设备验调试，做好交接资料工作；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highlight w:val="none"/>
                <w:u w:val="none"/>
                <w:lang w:val="en-US" w:eastAsia="zh-CN"/>
              </w:rPr>
              <w:t>6.做好与现场外委队伍的技术交底，协调处理有关问题；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highlight w:val="none"/>
                <w:u w:val="none"/>
                <w:lang w:val="en-US" w:eastAsia="zh-CN"/>
              </w:rPr>
              <w:t>7.协助做好有关基建工作的资料收集、整理；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highlight w:val="none"/>
                <w:u w:val="none"/>
                <w:lang w:val="en-US" w:eastAsia="zh-CN"/>
              </w:rPr>
              <w:t>8.保管好工具材料、用具、钥匙等，爱护公用工器具；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highlight w:val="none"/>
                <w:u w:val="none"/>
                <w:lang w:val="en-US" w:eastAsia="zh-CN"/>
              </w:rPr>
              <w:t>9.能熟练应对国家能源集团与生产相关的ERP系统、统建应用系统各类报表的操作、审查等工作。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7" w:hRule="atLeast"/>
          <w:jc w:val="center"/>
        </w:trPr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highlight w:val="none"/>
                <w:u w:val="none"/>
                <w:lang w:val="en-US" w:eastAsia="zh-CN"/>
              </w:rPr>
              <w:t>2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甘肃国能风力发电有限公司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运行值班员</w:t>
            </w: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甘肃省靖远县、永靖县、民勤县</w:t>
            </w:r>
          </w:p>
        </w:tc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大学本科及以上</w:t>
            </w:r>
          </w:p>
        </w:tc>
        <w:tc>
          <w:tcPr>
            <w:tcW w:w="1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电力工程、自动化、机械、能源工程、机电、电气、计算机等相关专业毕业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3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1.年龄35周岁及以下，身体健康；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2.具有3年及以上相关电力（火电集控、电气检修，光伏、风电运行、维护等）工作经验；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3.具有良好的沟通表达和组织协调能力，具有较强的计划和执行能力、团队管理、思考和解决问题的能力；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4.根据公司发展需要服从组织调剂。</w:t>
            </w:r>
          </w:p>
        </w:tc>
        <w:tc>
          <w:tcPr>
            <w:tcW w:w="4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highlight w:val="none"/>
                <w:u w:val="none"/>
                <w:lang w:val="en-US" w:eastAsia="zh-CN"/>
              </w:rPr>
              <w:t>1.掌握风场有关的风机运行、输配电方式和风场设备的运行情况；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highlight w:val="none"/>
                <w:u w:val="none"/>
                <w:lang w:val="en-US" w:eastAsia="zh-CN"/>
              </w:rPr>
              <w:t>2.接受和执行调度命令、上级指示，正确填写操作票；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highlight w:val="none"/>
                <w:u w:val="none"/>
                <w:lang w:val="en-US" w:eastAsia="zh-CN"/>
              </w:rPr>
              <w:t>3.负责监视设备正常运行；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highlight w:val="none"/>
                <w:u w:val="none"/>
                <w:lang w:val="en-US" w:eastAsia="zh-CN"/>
              </w:rPr>
              <w:t>4.做好设备巡视检查工作；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highlight w:val="none"/>
                <w:u w:val="none"/>
                <w:lang w:val="en-US" w:eastAsia="zh-CN"/>
              </w:rPr>
              <w:t>5.负责处理风场内发生的设备事故和异常情况；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highlight w:val="none"/>
                <w:u w:val="none"/>
                <w:lang w:val="en-US" w:eastAsia="zh-CN"/>
              </w:rPr>
              <w:t>6.负责风场内新设备和检修后的设备验收，做好交接资料工作；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highlight w:val="none"/>
                <w:u w:val="none"/>
                <w:lang w:val="en-US" w:eastAsia="zh-CN"/>
              </w:rPr>
              <w:t>7.根据负荷情况及母线电压决定补偿电容器的投切，降低损耗，提高供电质量；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highlight w:val="none"/>
                <w:u w:val="none"/>
                <w:lang w:val="en-US" w:eastAsia="zh-CN"/>
              </w:rPr>
              <w:t>8.填写风电场各种记录、报表；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highlight w:val="none"/>
                <w:u w:val="none"/>
                <w:lang w:val="en-US" w:eastAsia="zh-CN"/>
              </w:rPr>
              <w:t>9.做好图纸、资料、记录及工具整理工作，认真做好交接班；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highlight w:val="none"/>
                <w:u w:val="none"/>
                <w:lang w:val="en-US" w:eastAsia="zh-CN"/>
              </w:rPr>
              <w:t>10.保管好工具材料、用具、钥匙等，爱护公用工器具；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highlight w:val="none"/>
                <w:u w:val="none"/>
                <w:lang w:val="en-US" w:eastAsia="zh-CN"/>
              </w:rPr>
              <w:t>11.能熟练应对国家能源集团与生产相关的ERP系统、统建应用系统各类报表的操作、审查等工作。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76" w:hRule="atLeast"/>
          <w:jc w:val="center"/>
        </w:trPr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永靖国能光伏发电有限公司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运行值班员</w:t>
            </w: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甘肃省永靖县</w:t>
            </w:r>
          </w:p>
        </w:tc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1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自动化、机械、能源工程、机电、电气、会计、计算机等相关专业毕业；</w:t>
            </w:r>
          </w:p>
        </w:tc>
        <w:tc>
          <w:tcPr>
            <w:tcW w:w="3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highlight w:val="none"/>
                <w:u w:val="none"/>
                <w:lang w:val="en-US" w:eastAsia="zh-CN"/>
              </w:rPr>
              <w:t>1.年龄40周岁及以下，身体健康；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highlight w:val="none"/>
                <w:u w:val="none"/>
                <w:lang w:val="en-US" w:eastAsia="zh-CN"/>
              </w:rPr>
              <w:t>2.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具有5年及以上相关岗位工作经历；3.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highlight w:val="none"/>
                <w:u w:val="none"/>
                <w:lang w:val="en-US" w:eastAsia="zh-CN"/>
              </w:rPr>
              <w:t>精通本专业技术知识，掌握本专业的设计及施工规范；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highlight w:val="none"/>
                <w:u w:val="none"/>
                <w:lang w:val="en-US" w:eastAsia="zh-CN"/>
              </w:rPr>
              <w:t>4.具备良好的沟通协调能力、信息处理能力，具有较强的综合分析能力；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highlight w:val="none"/>
                <w:u w:val="none"/>
                <w:lang w:val="en-US" w:eastAsia="zh-CN"/>
              </w:rPr>
              <w:t>5.有管理经验者优先考虑。</w:t>
            </w:r>
          </w:p>
        </w:tc>
        <w:tc>
          <w:tcPr>
            <w:tcW w:w="4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1.熟悉与岗位相关的生产基本知识和相关的技术标准、管理标准、规章制度；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2.负责监视设备正常运行和处理事故、异常处理的能力；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3.根据现场情况，开展定期维护、消缺等处理工作，协助部门负责人做好有关报税工作；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4.负责电站各种记录、报表以及资料、认真做好交接班。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5.服从领导安排的临时性工作。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0" w:hRule="atLeast"/>
          <w:jc w:val="center"/>
        </w:trPr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永靖国能光伏发电有限公司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运行值班员</w:t>
            </w: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甘肃省永靖县</w:t>
            </w:r>
          </w:p>
        </w:tc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大学本科及以上</w:t>
            </w:r>
          </w:p>
        </w:tc>
        <w:tc>
          <w:tcPr>
            <w:tcW w:w="1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电力工程、自动化、机械、能源工程、机电、电气、计算机等相关专业毕业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3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1.年龄35周岁及以下，身体健康；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2.具有3年及以上相关电力（火电集控、电气检修，光伏、风电运行、维护等）工作经验；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3.具有良好的沟通表达和组织协调能力，具有较强的计划和执行能力、团队管理、思考和解决问题的能力；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4.根据公司发展需要服从组织调剂。</w:t>
            </w:r>
          </w:p>
        </w:tc>
        <w:tc>
          <w:tcPr>
            <w:tcW w:w="4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1.熟悉与岗位相关的生产基本知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识和相关的技术标准、管理标准、规章制度；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2.负责监视设备正常运行和处理事故、异常处理的能力；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3.根据负荷情况及母线电压决定补偿电容器的投切，降低损耗，提高供电质量；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4.负责电站各种记录、报表以及资料、认真做好交接班。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jc w:val="center"/>
        </w:trPr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合计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</w:rPr>
              <w:t>15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1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3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4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</w:tbl>
    <w:p>
      <w:pPr>
        <w:pStyle w:val="2"/>
        <w:ind w:left="0" w:leftChars="0" w:firstLine="0" w:firstLineChars="0"/>
        <w:jc w:val="both"/>
        <w:rPr>
          <w:rFonts w:hint="default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</w:pPr>
    </w:p>
    <w:p/>
    <w:sectPr>
      <w:pgSz w:w="16838" w:h="11906" w:orient="landscape"/>
      <w:pgMar w:top="1803" w:right="1440" w:bottom="1803" w:left="1440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F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4336FD5"/>
    <w:rsid w:val="002131A8"/>
    <w:rsid w:val="00473BC7"/>
    <w:rsid w:val="00541A39"/>
    <w:rsid w:val="00792BCD"/>
    <w:rsid w:val="00AE4A1B"/>
    <w:rsid w:val="00C93553"/>
    <w:rsid w:val="00E21D5B"/>
    <w:rsid w:val="00EB648F"/>
    <w:rsid w:val="01237006"/>
    <w:rsid w:val="015C1FEC"/>
    <w:rsid w:val="02337C45"/>
    <w:rsid w:val="02652FF3"/>
    <w:rsid w:val="026732E0"/>
    <w:rsid w:val="02712A2B"/>
    <w:rsid w:val="02C32CD2"/>
    <w:rsid w:val="02D63DD4"/>
    <w:rsid w:val="02EF4257"/>
    <w:rsid w:val="03172C15"/>
    <w:rsid w:val="034B2CE0"/>
    <w:rsid w:val="03AD10FE"/>
    <w:rsid w:val="04073CB7"/>
    <w:rsid w:val="042024EC"/>
    <w:rsid w:val="042E6128"/>
    <w:rsid w:val="04336FD5"/>
    <w:rsid w:val="04632A0B"/>
    <w:rsid w:val="04745898"/>
    <w:rsid w:val="048714AC"/>
    <w:rsid w:val="04975EBC"/>
    <w:rsid w:val="04AA5C78"/>
    <w:rsid w:val="05040253"/>
    <w:rsid w:val="051B5ADD"/>
    <w:rsid w:val="051C2101"/>
    <w:rsid w:val="05622B2C"/>
    <w:rsid w:val="056C7D7C"/>
    <w:rsid w:val="05CB012C"/>
    <w:rsid w:val="060B2E51"/>
    <w:rsid w:val="06131E57"/>
    <w:rsid w:val="06171AB0"/>
    <w:rsid w:val="06455845"/>
    <w:rsid w:val="06675B81"/>
    <w:rsid w:val="066D15DB"/>
    <w:rsid w:val="06962B17"/>
    <w:rsid w:val="069D22AC"/>
    <w:rsid w:val="06BE2440"/>
    <w:rsid w:val="06DE27F2"/>
    <w:rsid w:val="06EE1DA1"/>
    <w:rsid w:val="072B10D5"/>
    <w:rsid w:val="07374234"/>
    <w:rsid w:val="07505A74"/>
    <w:rsid w:val="07576E40"/>
    <w:rsid w:val="0763074E"/>
    <w:rsid w:val="078F70BE"/>
    <w:rsid w:val="07A4762B"/>
    <w:rsid w:val="07A5368D"/>
    <w:rsid w:val="07B91EFE"/>
    <w:rsid w:val="07ED08C3"/>
    <w:rsid w:val="08032FC9"/>
    <w:rsid w:val="08146DD7"/>
    <w:rsid w:val="08342F41"/>
    <w:rsid w:val="0886105E"/>
    <w:rsid w:val="088C2AEF"/>
    <w:rsid w:val="08AF304F"/>
    <w:rsid w:val="08B4179D"/>
    <w:rsid w:val="08C824D5"/>
    <w:rsid w:val="09130A9C"/>
    <w:rsid w:val="095846BE"/>
    <w:rsid w:val="095A1E89"/>
    <w:rsid w:val="09A153EF"/>
    <w:rsid w:val="09C14866"/>
    <w:rsid w:val="09CA68CF"/>
    <w:rsid w:val="09D34CEA"/>
    <w:rsid w:val="09E01892"/>
    <w:rsid w:val="0A2E25AE"/>
    <w:rsid w:val="0A2F0B88"/>
    <w:rsid w:val="0A3A0042"/>
    <w:rsid w:val="0A4508A2"/>
    <w:rsid w:val="0A4E4BD2"/>
    <w:rsid w:val="0A630E8D"/>
    <w:rsid w:val="0A65040B"/>
    <w:rsid w:val="0A863608"/>
    <w:rsid w:val="0AC4583F"/>
    <w:rsid w:val="0AEE69B3"/>
    <w:rsid w:val="0AF61E33"/>
    <w:rsid w:val="0AF93E1A"/>
    <w:rsid w:val="0B3309AE"/>
    <w:rsid w:val="0B407DCD"/>
    <w:rsid w:val="0B755D01"/>
    <w:rsid w:val="0B7F2382"/>
    <w:rsid w:val="0BA03AA5"/>
    <w:rsid w:val="0C063C3A"/>
    <w:rsid w:val="0C252EC7"/>
    <w:rsid w:val="0C7D15F9"/>
    <w:rsid w:val="0CB531C3"/>
    <w:rsid w:val="0CDE489E"/>
    <w:rsid w:val="0D2B07D1"/>
    <w:rsid w:val="0D5E0859"/>
    <w:rsid w:val="0D826314"/>
    <w:rsid w:val="0DB01A2C"/>
    <w:rsid w:val="0DCC4615"/>
    <w:rsid w:val="0DF27924"/>
    <w:rsid w:val="0E0354C9"/>
    <w:rsid w:val="0E2937E5"/>
    <w:rsid w:val="0E324D5F"/>
    <w:rsid w:val="0E451C16"/>
    <w:rsid w:val="0E4E6153"/>
    <w:rsid w:val="0E600FDA"/>
    <w:rsid w:val="0E730DC0"/>
    <w:rsid w:val="0E9918A2"/>
    <w:rsid w:val="0E9E5756"/>
    <w:rsid w:val="0EB21618"/>
    <w:rsid w:val="0EDA0D55"/>
    <w:rsid w:val="0EE97B4D"/>
    <w:rsid w:val="0EFF5A6F"/>
    <w:rsid w:val="0EFF78B0"/>
    <w:rsid w:val="0F440B91"/>
    <w:rsid w:val="0F7E0062"/>
    <w:rsid w:val="0F9D729E"/>
    <w:rsid w:val="0F9E6E23"/>
    <w:rsid w:val="0FAA436F"/>
    <w:rsid w:val="0FAB53BE"/>
    <w:rsid w:val="0FBC6BCB"/>
    <w:rsid w:val="0FC9004C"/>
    <w:rsid w:val="0FD63A99"/>
    <w:rsid w:val="10027483"/>
    <w:rsid w:val="10273DBE"/>
    <w:rsid w:val="108D21F0"/>
    <w:rsid w:val="112F727E"/>
    <w:rsid w:val="11760A51"/>
    <w:rsid w:val="117946B6"/>
    <w:rsid w:val="11D53420"/>
    <w:rsid w:val="120D0B44"/>
    <w:rsid w:val="124B0417"/>
    <w:rsid w:val="12826EC5"/>
    <w:rsid w:val="12E7724F"/>
    <w:rsid w:val="12F728BE"/>
    <w:rsid w:val="130C341D"/>
    <w:rsid w:val="13356B99"/>
    <w:rsid w:val="134735EA"/>
    <w:rsid w:val="13647C2E"/>
    <w:rsid w:val="137279F8"/>
    <w:rsid w:val="13C17BCE"/>
    <w:rsid w:val="13C90D8E"/>
    <w:rsid w:val="13F273B4"/>
    <w:rsid w:val="143C5405"/>
    <w:rsid w:val="146A2813"/>
    <w:rsid w:val="14851510"/>
    <w:rsid w:val="14B5432C"/>
    <w:rsid w:val="14CF3585"/>
    <w:rsid w:val="14DF3CE8"/>
    <w:rsid w:val="14E74BDD"/>
    <w:rsid w:val="14F26F32"/>
    <w:rsid w:val="14F97630"/>
    <w:rsid w:val="152C3FAF"/>
    <w:rsid w:val="152D3E7B"/>
    <w:rsid w:val="159E1CED"/>
    <w:rsid w:val="15AC2606"/>
    <w:rsid w:val="15D53E29"/>
    <w:rsid w:val="15DC649D"/>
    <w:rsid w:val="160878A6"/>
    <w:rsid w:val="163240EF"/>
    <w:rsid w:val="166404E0"/>
    <w:rsid w:val="167330EA"/>
    <w:rsid w:val="167B4F96"/>
    <w:rsid w:val="16964943"/>
    <w:rsid w:val="16B157C4"/>
    <w:rsid w:val="16CD2D28"/>
    <w:rsid w:val="16F26F30"/>
    <w:rsid w:val="1709008D"/>
    <w:rsid w:val="170A04AF"/>
    <w:rsid w:val="174C0820"/>
    <w:rsid w:val="17DE63EB"/>
    <w:rsid w:val="181C7763"/>
    <w:rsid w:val="18AD5CD9"/>
    <w:rsid w:val="18CF74AE"/>
    <w:rsid w:val="18F66364"/>
    <w:rsid w:val="19BD6862"/>
    <w:rsid w:val="19DE7501"/>
    <w:rsid w:val="1A2E5F5F"/>
    <w:rsid w:val="1A6A5AE0"/>
    <w:rsid w:val="1ACE2DA8"/>
    <w:rsid w:val="1AE90D3C"/>
    <w:rsid w:val="1AF946F9"/>
    <w:rsid w:val="1B0E0FEC"/>
    <w:rsid w:val="1B2525C2"/>
    <w:rsid w:val="1B4E69E0"/>
    <w:rsid w:val="1B5A3F3E"/>
    <w:rsid w:val="1B5C1A35"/>
    <w:rsid w:val="1B6E45A9"/>
    <w:rsid w:val="1B72540D"/>
    <w:rsid w:val="1B8078C2"/>
    <w:rsid w:val="1B973129"/>
    <w:rsid w:val="1BBB3076"/>
    <w:rsid w:val="1BF7756F"/>
    <w:rsid w:val="1BFA6B0D"/>
    <w:rsid w:val="1C15428F"/>
    <w:rsid w:val="1C746EEE"/>
    <w:rsid w:val="1CCD569E"/>
    <w:rsid w:val="1CEA612F"/>
    <w:rsid w:val="1CF40166"/>
    <w:rsid w:val="1D095254"/>
    <w:rsid w:val="1D1B4CA4"/>
    <w:rsid w:val="1D8702C6"/>
    <w:rsid w:val="1DA71F59"/>
    <w:rsid w:val="1DB4618E"/>
    <w:rsid w:val="1DD840C5"/>
    <w:rsid w:val="1E070011"/>
    <w:rsid w:val="1E55521C"/>
    <w:rsid w:val="1E7A5559"/>
    <w:rsid w:val="1E812761"/>
    <w:rsid w:val="1E963B92"/>
    <w:rsid w:val="1EA5703B"/>
    <w:rsid w:val="1ED00529"/>
    <w:rsid w:val="1ED93076"/>
    <w:rsid w:val="1F0E07C8"/>
    <w:rsid w:val="1F104C2D"/>
    <w:rsid w:val="1F137F18"/>
    <w:rsid w:val="1F3A602C"/>
    <w:rsid w:val="1F584B5E"/>
    <w:rsid w:val="1F7658AD"/>
    <w:rsid w:val="1F842440"/>
    <w:rsid w:val="1F8E0181"/>
    <w:rsid w:val="1F916A2A"/>
    <w:rsid w:val="1FA1110B"/>
    <w:rsid w:val="1FB671F7"/>
    <w:rsid w:val="1FD47FB4"/>
    <w:rsid w:val="20261FB9"/>
    <w:rsid w:val="20545134"/>
    <w:rsid w:val="206D1970"/>
    <w:rsid w:val="20B62D61"/>
    <w:rsid w:val="20C91BE7"/>
    <w:rsid w:val="20CA7BB5"/>
    <w:rsid w:val="20D43204"/>
    <w:rsid w:val="20EF41CF"/>
    <w:rsid w:val="210C5980"/>
    <w:rsid w:val="217D0D40"/>
    <w:rsid w:val="218718C7"/>
    <w:rsid w:val="218D3492"/>
    <w:rsid w:val="21A2401F"/>
    <w:rsid w:val="21D808AD"/>
    <w:rsid w:val="21FC66C7"/>
    <w:rsid w:val="22085660"/>
    <w:rsid w:val="222C3114"/>
    <w:rsid w:val="22366407"/>
    <w:rsid w:val="223816C6"/>
    <w:rsid w:val="22670C67"/>
    <w:rsid w:val="227673F0"/>
    <w:rsid w:val="22894254"/>
    <w:rsid w:val="22B0383B"/>
    <w:rsid w:val="22B20DEA"/>
    <w:rsid w:val="231810B3"/>
    <w:rsid w:val="232F2366"/>
    <w:rsid w:val="2342181B"/>
    <w:rsid w:val="23845ED9"/>
    <w:rsid w:val="23D3740C"/>
    <w:rsid w:val="240051B4"/>
    <w:rsid w:val="241F3BC7"/>
    <w:rsid w:val="24215431"/>
    <w:rsid w:val="245117E1"/>
    <w:rsid w:val="24940D0B"/>
    <w:rsid w:val="249432BE"/>
    <w:rsid w:val="24E40C92"/>
    <w:rsid w:val="25204434"/>
    <w:rsid w:val="255C5CB8"/>
    <w:rsid w:val="255E79A9"/>
    <w:rsid w:val="2569672A"/>
    <w:rsid w:val="25B5586B"/>
    <w:rsid w:val="25B820BE"/>
    <w:rsid w:val="25BE7292"/>
    <w:rsid w:val="25DC3DBA"/>
    <w:rsid w:val="25FE6A40"/>
    <w:rsid w:val="26194B9E"/>
    <w:rsid w:val="263C3517"/>
    <w:rsid w:val="26536434"/>
    <w:rsid w:val="265F0068"/>
    <w:rsid w:val="26705D46"/>
    <w:rsid w:val="27233ABB"/>
    <w:rsid w:val="27265726"/>
    <w:rsid w:val="27281224"/>
    <w:rsid w:val="272C30BA"/>
    <w:rsid w:val="2776079C"/>
    <w:rsid w:val="27B36E08"/>
    <w:rsid w:val="27C25107"/>
    <w:rsid w:val="27FF78C1"/>
    <w:rsid w:val="28197D89"/>
    <w:rsid w:val="28201BEC"/>
    <w:rsid w:val="2857248A"/>
    <w:rsid w:val="286856E4"/>
    <w:rsid w:val="28861319"/>
    <w:rsid w:val="28953E17"/>
    <w:rsid w:val="28B20E5F"/>
    <w:rsid w:val="28C66237"/>
    <w:rsid w:val="28E21C13"/>
    <w:rsid w:val="29035BF7"/>
    <w:rsid w:val="295B7310"/>
    <w:rsid w:val="29B04B23"/>
    <w:rsid w:val="2A3766A2"/>
    <w:rsid w:val="2A4804BA"/>
    <w:rsid w:val="2A861A57"/>
    <w:rsid w:val="2A8C5305"/>
    <w:rsid w:val="2A8F755F"/>
    <w:rsid w:val="2AAF0045"/>
    <w:rsid w:val="2AB427CE"/>
    <w:rsid w:val="2B052063"/>
    <w:rsid w:val="2B1A4B1D"/>
    <w:rsid w:val="2B5B2C7A"/>
    <w:rsid w:val="2B7242FC"/>
    <w:rsid w:val="2B825051"/>
    <w:rsid w:val="2B8E0C3D"/>
    <w:rsid w:val="2B9E522D"/>
    <w:rsid w:val="2BD32ACA"/>
    <w:rsid w:val="2BD7558F"/>
    <w:rsid w:val="2C27042E"/>
    <w:rsid w:val="2C2A2095"/>
    <w:rsid w:val="2C4749F4"/>
    <w:rsid w:val="2C7677C0"/>
    <w:rsid w:val="2C987227"/>
    <w:rsid w:val="2D000AB5"/>
    <w:rsid w:val="2D0C50EE"/>
    <w:rsid w:val="2D307CC8"/>
    <w:rsid w:val="2D601048"/>
    <w:rsid w:val="2D7C04BE"/>
    <w:rsid w:val="2D934C29"/>
    <w:rsid w:val="2DAA4679"/>
    <w:rsid w:val="2DAC47BF"/>
    <w:rsid w:val="2DD90419"/>
    <w:rsid w:val="2DE07A30"/>
    <w:rsid w:val="2DE32FC6"/>
    <w:rsid w:val="2DE54F87"/>
    <w:rsid w:val="2DF56EB4"/>
    <w:rsid w:val="2E375042"/>
    <w:rsid w:val="2E8D124F"/>
    <w:rsid w:val="2ECC1F94"/>
    <w:rsid w:val="2EEA6281"/>
    <w:rsid w:val="2F410B88"/>
    <w:rsid w:val="2F6B6304"/>
    <w:rsid w:val="2F82008E"/>
    <w:rsid w:val="2F8729F9"/>
    <w:rsid w:val="2F885581"/>
    <w:rsid w:val="2F897498"/>
    <w:rsid w:val="2FC248F7"/>
    <w:rsid w:val="301647D5"/>
    <w:rsid w:val="304C39EC"/>
    <w:rsid w:val="30512C48"/>
    <w:rsid w:val="30B21C38"/>
    <w:rsid w:val="30E84D92"/>
    <w:rsid w:val="311F3020"/>
    <w:rsid w:val="314C73B8"/>
    <w:rsid w:val="31926F94"/>
    <w:rsid w:val="31E51854"/>
    <w:rsid w:val="321909E7"/>
    <w:rsid w:val="32323E83"/>
    <w:rsid w:val="32501F74"/>
    <w:rsid w:val="3271736A"/>
    <w:rsid w:val="32B22243"/>
    <w:rsid w:val="32B66C7C"/>
    <w:rsid w:val="32C1506B"/>
    <w:rsid w:val="32F84A87"/>
    <w:rsid w:val="33224B43"/>
    <w:rsid w:val="332758A4"/>
    <w:rsid w:val="33375CCA"/>
    <w:rsid w:val="3343794D"/>
    <w:rsid w:val="33574F64"/>
    <w:rsid w:val="33913DC1"/>
    <w:rsid w:val="3395275C"/>
    <w:rsid w:val="3397187E"/>
    <w:rsid w:val="339B3ACB"/>
    <w:rsid w:val="339E0DFE"/>
    <w:rsid w:val="33B02FDE"/>
    <w:rsid w:val="33C04C9C"/>
    <w:rsid w:val="33C8704F"/>
    <w:rsid w:val="34930C8F"/>
    <w:rsid w:val="34A5648E"/>
    <w:rsid w:val="34AD5373"/>
    <w:rsid w:val="35410A1D"/>
    <w:rsid w:val="354639F6"/>
    <w:rsid w:val="35511310"/>
    <w:rsid w:val="35533956"/>
    <w:rsid w:val="356F7FD5"/>
    <w:rsid w:val="35D71707"/>
    <w:rsid w:val="35F71EA3"/>
    <w:rsid w:val="36161EE1"/>
    <w:rsid w:val="36773EDF"/>
    <w:rsid w:val="36A32679"/>
    <w:rsid w:val="36C774AA"/>
    <w:rsid w:val="36E02E76"/>
    <w:rsid w:val="36E61115"/>
    <w:rsid w:val="36F8234D"/>
    <w:rsid w:val="37073D8B"/>
    <w:rsid w:val="37140269"/>
    <w:rsid w:val="37895B26"/>
    <w:rsid w:val="37D344D1"/>
    <w:rsid w:val="38087467"/>
    <w:rsid w:val="381D06C1"/>
    <w:rsid w:val="386834BA"/>
    <w:rsid w:val="3883395A"/>
    <w:rsid w:val="39056A3F"/>
    <w:rsid w:val="39084DC2"/>
    <w:rsid w:val="390B4812"/>
    <w:rsid w:val="394D2F32"/>
    <w:rsid w:val="395E5AC3"/>
    <w:rsid w:val="39BD20A0"/>
    <w:rsid w:val="39F156F9"/>
    <w:rsid w:val="3A154686"/>
    <w:rsid w:val="3A54467E"/>
    <w:rsid w:val="3A7A0E65"/>
    <w:rsid w:val="3AAF1949"/>
    <w:rsid w:val="3C2475D1"/>
    <w:rsid w:val="3C5439F7"/>
    <w:rsid w:val="3C9B36F1"/>
    <w:rsid w:val="3CD62804"/>
    <w:rsid w:val="3CF55DD8"/>
    <w:rsid w:val="3D117809"/>
    <w:rsid w:val="3D573810"/>
    <w:rsid w:val="3D72271C"/>
    <w:rsid w:val="3DEC5A4F"/>
    <w:rsid w:val="3E0759A2"/>
    <w:rsid w:val="3E893655"/>
    <w:rsid w:val="3E9D28C8"/>
    <w:rsid w:val="3EE832B3"/>
    <w:rsid w:val="3F0C35B8"/>
    <w:rsid w:val="3F4D0732"/>
    <w:rsid w:val="3F663870"/>
    <w:rsid w:val="3F772AC1"/>
    <w:rsid w:val="3F925E9C"/>
    <w:rsid w:val="3FAA7FAE"/>
    <w:rsid w:val="3FAE2622"/>
    <w:rsid w:val="40052EA2"/>
    <w:rsid w:val="405C0B72"/>
    <w:rsid w:val="40814D88"/>
    <w:rsid w:val="40B40D6A"/>
    <w:rsid w:val="40DF0DED"/>
    <w:rsid w:val="41331DEE"/>
    <w:rsid w:val="41353730"/>
    <w:rsid w:val="41461E73"/>
    <w:rsid w:val="4173586C"/>
    <w:rsid w:val="419808F3"/>
    <w:rsid w:val="41A45179"/>
    <w:rsid w:val="41BE53CD"/>
    <w:rsid w:val="41D70AD2"/>
    <w:rsid w:val="41D839E2"/>
    <w:rsid w:val="41F77DB0"/>
    <w:rsid w:val="427354AF"/>
    <w:rsid w:val="42B7161A"/>
    <w:rsid w:val="42EC01E2"/>
    <w:rsid w:val="42F605A8"/>
    <w:rsid w:val="43912FAE"/>
    <w:rsid w:val="43A66E6F"/>
    <w:rsid w:val="43AF6745"/>
    <w:rsid w:val="43C1160D"/>
    <w:rsid w:val="4403791C"/>
    <w:rsid w:val="442B0D74"/>
    <w:rsid w:val="443148A7"/>
    <w:rsid w:val="445E7649"/>
    <w:rsid w:val="446B1ADE"/>
    <w:rsid w:val="451B1401"/>
    <w:rsid w:val="4590353A"/>
    <w:rsid w:val="459E01CA"/>
    <w:rsid w:val="45A850AD"/>
    <w:rsid w:val="45F20D22"/>
    <w:rsid w:val="461B2402"/>
    <w:rsid w:val="464E3E72"/>
    <w:rsid w:val="46770AC4"/>
    <w:rsid w:val="46A6064A"/>
    <w:rsid w:val="46B56B5E"/>
    <w:rsid w:val="46B750A6"/>
    <w:rsid w:val="46D5294F"/>
    <w:rsid w:val="47041160"/>
    <w:rsid w:val="47607F08"/>
    <w:rsid w:val="4773342D"/>
    <w:rsid w:val="477C5BBC"/>
    <w:rsid w:val="47A57657"/>
    <w:rsid w:val="47B4013D"/>
    <w:rsid w:val="47B72F04"/>
    <w:rsid w:val="47BC5858"/>
    <w:rsid w:val="47DC350C"/>
    <w:rsid w:val="47DF2FAF"/>
    <w:rsid w:val="47E244DC"/>
    <w:rsid w:val="47FB1A72"/>
    <w:rsid w:val="48331EB9"/>
    <w:rsid w:val="48846939"/>
    <w:rsid w:val="48B7257C"/>
    <w:rsid w:val="48C322CF"/>
    <w:rsid w:val="48E87DC5"/>
    <w:rsid w:val="492135DC"/>
    <w:rsid w:val="4969243A"/>
    <w:rsid w:val="49782F03"/>
    <w:rsid w:val="49832906"/>
    <w:rsid w:val="498A1161"/>
    <w:rsid w:val="49A64AE1"/>
    <w:rsid w:val="4A237C2A"/>
    <w:rsid w:val="4A2C349D"/>
    <w:rsid w:val="4A2D2842"/>
    <w:rsid w:val="4A4D0F3C"/>
    <w:rsid w:val="4A6D174D"/>
    <w:rsid w:val="4ABC6C52"/>
    <w:rsid w:val="4ADB2FD1"/>
    <w:rsid w:val="4AE13041"/>
    <w:rsid w:val="4AF62A56"/>
    <w:rsid w:val="4B321479"/>
    <w:rsid w:val="4B362764"/>
    <w:rsid w:val="4B8867D6"/>
    <w:rsid w:val="4BE90135"/>
    <w:rsid w:val="4C064A75"/>
    <w:rsid w:val="4C240A19"/>
    <w:rsid w:val="4C2C1200"/>
    <w:rsid w:val="4C4219DD"/>
    <w:rsid w:val="4CD836BE"/>
    <w:rsid w:val="4CE911D0"/>
    <w:rsid w:val="4CFB77E1"/>
    <w:rsid w:val="4D2627CD"/>
    <w:rsid w:val="4D361E77"/>
    <w:rsid w:val="4D423A3C"/>
    <w:rsid w:val="4D435C96"/>
    <w:rsid w:val="4D4A11D7"/>
    <w:rsid w:val="4D907B38"/>
    <w:rsid w:val="4DB80067"/>
    <w:rsid w:val="4DBF1DBC"/>
    <w:rsid w:val="4DEE0A67"/>
    <w:rsid w:val="4DFA6F75"/>
    <w:rsid w:val="4E054E18"/>
    <w:rsid w:val="4E0F22C5"/>
    <w:rsid w:val="4E2139DD"/>
    <w:rsid w:val="4E2D3A97"/>
    <w:rsid w:val="4E3701EE"/>
    <w:rsid w:val="4E5414F5"/>
    <w:rsid w:val="4E6B54D7"/>
    <w:rsid w:val="4E6C3998"/>
    <w:rsid w:val="4E875CFB"/>
    <w:rsid w:val="4E88037D"/>
    <w:rsid w:val="4EA125E7"/>
    <w:rsid w:val="4EB21C2F"/>
    <w:rsid w:val="4EC41ECB"/>
    <w:rsid w:val="4EC939F2"/>
    <w:rsid w:val="4ED96F97"/>
    <w:rsid w:val="4EF55E11"/>
    <w:rsid w:val="4EFC4D45"/>
    <w:rsid w:val="4F0427C1"/>
    <w:rsid w:val="4F093CB7"/>
    <w:rsid w:val="4F18131D"/>
    <w:rsid w:val="4F1B3B9C"/>
    <w:rsid w:val="4F6537AC"/>
    <w:rsid w:val="4F9100AC"/>
    <w:rsid w:val="4FF6701C"/>
    <w:rsid w:val="50105F9E"/>
    <w:rsid w:val="501D3F8C"/>
    <w:rsid w:val="50823864"/>
    <w:rsid w:val="508C2EB0"/>
    <w:rsid w:val="50BF3EC0"/>
    <w:rsid w:val="50C470A8"/>
    <w:rsid w:val="50E74910"/>
    <w:rsid w:val="510E7E24"/>
    <w:rsid w:val="51AA7CFD"/>
    <w:rsid w:val="51BA2AE8"/>
    <w:rsid w:val="51C40F7A"/>
    <w:rsid w:val="51CD4A43"/>
    <w:rsid w:val="51D52639"/>
    <w:rsid w:val="52102CF8"/>
    <w:rsid w:val="524C3A5F"/>
    <w:rsid w:val="529F601D"/>
    <w:rsid w:val="530E7131"/>
    <w:rsid w:val="53275BDF"/>
    <w:rsid w:val="533865EE"/>
    <w:rsid w:val="534B0AF5"/>
    <w:rsid w:val="53584517"/>
    <w:rsid w:val="53AC205C"/>
    <w:rsid w:val="53CF16FA"/>
    <w:rsid w:val="54DF3865"/>
    <w:rsid w:val="54FE7C7D"/>
    <w:rsid w:val="55302712"/>
    <w:rsid w:val="55354DDF"/>
    <w:rsid w:val="555231E2"/>
    <w:rsid w:val="555360AE"/>
    <w:rsid w:val="55BA6148"/>
    <w:rsid w:val="55EC1816"/>
    <w:rsid w:val="55F516EC"/>
    <w:rsid w:val="56331716"/>
    <w:rsid w:val="56373CAA"/>
    <w:rsid w:val="5641274E"/>
    <w:rsid w:val="564F5B34"/>
    <w:rsid w:val="56C26F9E"/>
    <w:rsid w:val="56EE33C7"/>
    <w:rsid w:val="572E0542"/>
    <w:rsid w:val="57624B79"/>
    <w:rsid w:val="578B08E6"/>
    <w:rsid w:val="58235DB0"/>
    <w:rsid w:val="58423A8F"/>
    <w:rsid w:val="58621AB3"/>
    <w:rsid w:val="586E3FB7"/>
    <w:rsid w:val="5881792C"/>
    <w:rsid w:val="58964149"/>
    <w:rsid w:val="589D2559"/>
    <w:rsid w:val="58F30A53"/>
    <w:rsid w:val="59032FDD"/>
    <w:rsid w:val="592D7647"/>
    <w:rsid w:val="59450D86"/>
    <w:rsid w:val="594C2AB8"/>
    <w:rsid w:val="596333BC"/>
    <w:rsid w:val="59D065B6"/>
    <w:rsid w:val="59DB2FB9"/>
    <w:rsid w:val="59FB0671"/>
    <w:rsid w:val="5A283809"/>
    <w:rsid w:val="5A476B7F"/>
    <w:rsid w:val="5A6069CA"/>
    <w:rsid w:val="5A8C432D"/>
    <w:rsid w:val="5A9A74BB"/>
    <w:rsid w:val="5AC12744"/>
    <w:rsid w:val="5AD249C8"/>
    <w:rsid w:val="5AE9244A"/>
    <w:rsid w:val="5BA86010"/>
    <w:rsid w:val="5BD667D8"/>
    <w:rsid w:val="5C01107E"/>
    <w:rsid w:val="5C052AA6"/>
    <w:rsid w:val="5C3E2040"/>
    <w:rsid w:val="5C4C7250"/>
    <w:rsid w:val="5C5D15E9"/>
    <w:rsid w:val="5C8D13F5"/>
    <w:rsid w:val="5CE36D65"/>
    <w:rsid w:val="5CEE2D68"/>
    <w:rsid w:val="5D2B1E28"/>
    <w:rsid w:val="5D6D1EC6"/>
    <w:rsid w:val="5D9226F9"/>
    <w:rsid w:val="5DB5046D"/>
    <w:rsid w:val="5E331B0B"/>
    <w:rsid w:val="5E5C4A57"/>
    <w:rsid w:val="5E78173D"/>
    <w:rsid w:val="5E8C5749"/>
    <w:rsid w:val="5E916B62"/>
    <w:rsid w:val="5EB646D3"/>
    <w:rsid w:val="5F0F0FA5"/>
    <w:rsid w:val="5F4F0469"/>
    <w:rsid w:val="5F5B28B2"/>
    <w:rsid w:val="5F9777B0"/>
    <w:rsid w:val="5FA60537"/>
    <w:rsid w:val="5FDA7310"/>
    <w:rsid w:val="600F60AB"/>
    <w:rsid w:val="601C4921"/>
    <w:rsid w:val="604057C3"/>
    <w:rsid w:val="60600AD5"/>
    <w:rsid w:val="607C781C"/>
    <w:rsid w:val="608B4FEC"/>
    <w:rsid w:val="60A80CD6"/>
    <w:rsid w:val="60AC69ED"/>
    <w:rsid w:val="60F93380"/>
    <w:rsid w:val="60FB78CF"/>
    <w:rsid w:val="610C67BC"/>
    <w:rsid w:val="61103426"/>
    <w:rsid w:val="615125DF"/>
    <w:rsid w:val="618C22B0"/>
    <w:rsid w:val="61977816"/>
    <w:rsid w:val="61A7479D"/>
    <w:rsid w:val="61FC3B0A"/>
    <w:rsid w:val="6227529D"/>
    <w:rsid w:val="626D4E17"/>
    <w:rsid w:val="628B32C8"/>
    <w:rsid w:val="62931C13"/>
    <w:rsid w:val="62FB322E"/>
    <w:rsid w:val="630D1D2F"/>
    <w:rsid w:val="631A5B58"/>
    <w:rsid w:val="637566A4"/>
    <w:rsid w:val="63810D68"/>
    <w:rsid w:val="64296AEB"/>
    <w:rsid w:val="642F10F9"/>
    <w:rsid w:val="64403006"/>
    <w:rsid w:val="6449366A"/>
    <w:rsid w:val="644A6944"/>
    <w:rsid w:val="64CA526D"/>
    <w:rsid w:val="64EE4E33"/>
    <w:rsid w:val="65430B6C"/>
    <w:rsid w:val="65586979"/>
    <w:rsid w:val="655D0966"/>
    <w:rsid w:val="65F35630"/>
    <w:rsid w:val="66012318"/>
    <w:rsid w:val="66171477"/>
    <w:rsid w:val="661E27A8"/>
    <w:rsid w:val="662011FC"/>
    <w:rsid w:val="662660A1"/>
    <w:rsid w:val="662C5E3E"/>
    <w:rsid w:val="66446A01"/>
    <w:rsid w:val="666D74ED"/>
    <w:rsid w:val="66D96AFE"/>
    <w:rsid w:val="671B48B3"/>
    <w:rsid w:val="67235B62"/>
    <w:rsid w:val="67461762"/>
    <w:rsid w:val="67716455"/>
    <w:rsid w:val="67804C63"/>
    <w:rsid w:val="678F1078"/>
    <w:rsid w:val="67DB64A5"/>
    <w:rsid w:val="682E1009"/>
    <w:rsid w:val="687D5ADD"/>
    <w:rsid w:val="689C239E"/>
    <w:rsid w:val="68C24914"/>
    <w:rsid w:val="68F82607"/>
    <w:rsid w:val="68FF6569"/>
    <w:rsid w:val="69037769"/>
    <w:rsid w:val="69424DF7"/>
    <w:rsid w:val="69441DC0"/>
    <w:rsid w:val="698D15CC"/>
    <w:rsid w:val="69B0753D"/>
    <w:rsid w:val="69E61026"/>
    <w:rsid w:val="6A050ED8"/>
    <w:rsid w:val="6A222B9E"/>
    <w:rsid w:val="6A2F02DE"/>
    <w:rsid w:val="6A42289A"/>
    <w:rsid w:val="6A557723"/>
    <w:rsid w:val="6A78387E"/>
    <w:rsid w:val="6B29000E"/>
    <w:rsid w:val="6B477B15"/>
    <w:rsid w:val="6B504382"/>
    <w:rsid w:val="6B866A31"/>
    <w:rsid w:val="6B8C5382"/>
    <w:rsid w:val="6BBB6D31"/>
    <w:rsid w:val="6BBF74EF"/>
    <w:rsid w:val="6BDC2961"/>
    <w:rsid w:val="6BE32371"/>
    <w:rsid w:val="6C481840"/>
    <w:rsid w:val="6C4922CD"/>
    <w:rsid w:val="6C497403"/>
    <w:rsid w:val="6C4B2253"/>
    <w:rsid w:val="6C552D13"/>
    <w:rsid w:val="6D0A4805"/>
    <w:rsid w:val="6D3F7429"/>
    <w:rsid w:val="6D597A45"/>
    <w:rsid w:val="6D753642"/>
    <w:rsid w:val="6DA048F8"/>
    <w:rsid w:val="6DB805BE"/>
    <w:rsid w:val="6DBF7EBC"/>
    <w:rsid w:val="6DD96A91"/>
    <w:rsid w:val="6DF20A1A"/>
    <w:rsid w:val="6E12544C"/>
    <w:rsid w:val="6ED6060F"/>
    <w:rsid w:val="6EEE5161"/>
    <w:rsid w:val="6EF938CC"/>
    <w:rsid w:val="6F0135E7"/>
    <w:rsid w:val="6F322E00"/>
    <w:rsid w:val="6F655957"/>
    <w:rsid w:val="6FE579C4"/>
    <w:rsid w:val="6FED1090"/>
    <w:rsid w:val="70047A89"/>
    <w:rsid w:val="700E6244"/>
    <w:rsid w:val="70256C84"/>
    <w:rsid w:val="702832FF"/>
    <w:rsid w:val="70691D39"/>
    <w:rsid w:val="70B3248E"/>
    <w:rsid w:val="70DA6A1F"/>
    <w:rsid w:val="712447F2"/>
    <w:rsid w:val="7148185D"/>
    <w:rsid w:val="71D511E1"/>
    <w:rsid w:val="71EC0474"/>
    <w:rsid w:val="71ED778C"/>
    <w:rsid w:val="72080A8C"/>
    <w:rsid w:val="72135DEF"/>
    <w:rsid w:val="722319A4"/>
    <w:rsid w:val="722D52C8"/>
    <w:rsid w:val="724261C3"/>
    <w:rsid w:val="72735702"/>
    <w:rsid w:val="729201B2"/>
    <w:rsid w:val="729C795E"/>
    <w:rsid w:val="72CC69F2"/>
    <w:rsid w:val="72F36A55"/>
    <w:rsid w:val="73284050"/>
    <w:rsid w:val="7342492B"/>
    <w:rsid w:val="73487F5E"/>
    <w:rsid w:val="735E0551"/>
    <w:rsid w:val="73AC7C20"/>
    <w:rsid w:val="73C366E5"/>
    <w:rsid w:val="73D14F81"/>
    <w:rsid w:val="73E6516D"/>
    <w:rsid w:val="73E93493"/>
    <w:rsid w:val="74183BC9"/>
    <w:rsid w:val="74193B03"/>
    <w:rsid w:val="74282491"/>
    <w:rsid w:val="743C79E8"/>
    <w:rsid w:val="74890AE4"/>
    <w:rsid w:val="74CA51D3"/>
    <w:rsid w:val="74D55696"/>
    <w:rsid w:val="74D94F7C"/>
    <w:rsid w:val="74EB7EC3"/>
    <w:rsid w:val="75052403"/>
    <w:rsid w:val="756C329C"/>
    <w:rsid w:val="75781C04"/>
    <w:rsid w:val="75AE7544"/>
    <w:rsid w:val="75B72D3D"/>
    <w:rsid w:val="75FC653F"/>
    <w:rsid w:val="761755DA"/>
    <w:rsid w:val="763D4CBB"/>
    <w:rsid w:val="764157F6"/>
    <w:rsid w:val="764F2185"/>
    <w:rsid w:val="76552F50"/>
    <w:rsid w:val="76990C9F"/>
    <w:rsid w:val="76BA6A40"/>
    <w:rsid w:val="76C00A07"/>
    <w:rsid w:val="76DF330F"/>
    <w:rsid w:val="76E506F3"/>
    <w:rsid w:val="7727287A"/>
    <w:rsid w:val="772A2DAC"/>
    <w:rsid w:val="77517B36"/>
    <w:rsid w:val="777C4463"/>
    <w:rsid w:val="77D3356B"/>
    <w:rsid w:val="781F2557"/>
    <w:rsid w:val="781F39EC"/>
    <w:rsid w:val="782E5411"/>
    <w:rsid w:val="78606995"/>
    <w:rsid w:val="78FC14CE"/>
    <w:rsid w:val="78FC39C2"/>
    <w:rsid w:val="79102510"/>
    <w:rsid w:val="799877F2"/>
    <w:rsid w:val="79AE03E0"/>
    <w:rsid w:val="7A2F6503"/>
    <w:rsid w:val="7A644F8A"/>
    <w:rsid w:val="7A6E7FCD"/>
    <w:rsid w:val="7A943AA3"/>
    <w:rsid w:val="7A9678B2"/>
    <w:rsid w:val="7A9C720F"/>
    <w:rsid w:val="7ABE48A1"/>
    <w:rsid w:val="7ACC30CD"/>
    <w:rsid w:val="7B2A12D1"/>
    <w:rsid w:val="7B7A1B66"/>
    <w:rsid w:val="7B8C7EB9"/>
    <w:rsid w:val="7BC067A3"/>
    <w:rsid w:val="7BCC5BED"/>
    <w:rsid w:val="7BCD74C5"/>
    <w:rsid w:val="7C275052"/>
    <w:rsid w:val="7C412A85"/>
    <w:rsid w:val="7C58511C"/>
    <w:rsid w:val="7C8E5286"/>
    <w:rsid w:val="7D381458"/>
    <w:rsid w:val="7DA0221F"/>
    <w:rsid w:val="7DBE54B4"/>
    <w:rsid w:val="7DC64A1A"/>
    <w:rsid w:val="7DD177CB"/>
    <w:rsid w:val="7DDD39E8"/>
    <w:rsid w:val="7DFC0B87"/>
    <w:rsid w:val="7E0C571A"/>
    <w:rsid w:val="7E0D3567"/>
    <w:rsid w:val="7E263B56"/>
    <w:rsid w:val="7E835AA8"/>
    <w:rsid w:val="7E9861D3"/>
    <w:rsid w:val="7ECC067B"/>
    <w:rsid w:val="7F4372C8"/>
    <w:rsid w:val="7F605D25"/>
    <w:rsid w:val="7F800C7B"/>
    <w:rsid w:val="7FB241BC"/>
    <w:rsid w:val="7FBB4699"/>
    <w:rsid w:val="7FE768E1"/>
    <w:rsid w:val="7FF94DEF"/>
    <w:rsid w:val="7FFE07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qFormat="1"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index 8"/>
    <w:basedOn w:val="1"/>
    <w:next w:val="1"/>
    <w:qFormat/>
    <w:uiPriority w:val="0"/>
    <w:pPr>
      <w:ind w:left="2940"/>
      <w:jc w:val="center"/>
    </w:pPr>
  </w:style>
  <w:style w:type="paragraph" w:customStyle="1" w:styleId="5">
    <w:name w:val="Default"/>
    <w:unhideWhenUsed/>
    <w:qFormat/>
    <w:uiPriority w:val="0"/>
    <w:pPr>
      <w:widowControl w:val="0"/>
      <w:autoSpaceDE w:val="0"/>
      <w:autoSpaceDN w:val="0"/>
      <w:adjustRightInd w:val="0"/>
      <w:spacing w:after="200" w:line="276" w:lineRule="auto"/>
    </w:pPr>
    <w:rPr>
      <w:rFonts w:hint="eastAsia" w:ascii="仿宋_GB2312" w:hAnsi="仿宋_GB2312" w:eastAsia="仿宋_GB2312" w:cs="Times New Roman"/>
      <w:color w:val="000000"/>
      <w:sz w:val="24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39</TotalTime>
  <ScaleCrop>false</ScaleCrop>
  <LinksUpToDate>false</LinksUpToDate>
  <CharactersWithSpaces>0</CharactersWithSpaces>
  <Application>WPS Office_11.8.2.8696_F1E327BC-269C-435d-A152-05C5408002CA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2022-05-13T02:48:00Z</dcterms:created>
  <dc:creator>张燕苓</dc:creator>
  <cp:lastModifiedBy>张燕苓</cp:lastModifiedBy>
  <dcterms:modified xsi:type="dcterms:W3CDTF">2022-05-13T07:37:44Z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2052-11.8.2.8696</vt:lpwstr>
  </property>
</Properties>
</file>